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AB3" w:rsidRDefault="00D64AB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15.04.2020</w:t>
      </w:r>
    </w:p>
    <w:p w:rsidR="00801AD1" w:rsidRPr="00067BAE" w:rsidRDefault="00BA67A1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067BAE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067BAE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Сүзнең нигезе. Тамыр һәм ясалма нигезле сүзләр</w:t>
      </w:r>
      <w:r w:rsidR="00801AD1" w:rsidRPr="00067BAE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.</w:t>
      </w:r>
    </w:p>
    <w:p w:rsidR="00801AD1" w:rsidRPr="00067BAE" w:rsidRDefault="00D1648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67BAE">
        <w:rPr>
          <w:rFonts w:ascii="Times New Roman" w:hAnsi="Times New Roman" w:cs="Times New Roman"/>
          <w:sz w:val="24"/>
          <w:szCs w:val="24"/>
          <w:lang w:val="tt-RU"/>
        </w:rPr>
        <w:t xml:space="preserve">Укучылар, </w:t>
      </w:r>
      <w:r w:rsidR="00BE5FDD" w:rsidRPr="00067BAE">
        <w:rPr>
          <w:rFonts w:ascii="Times New Roman" w:hAnsi="Times New Roman" w:cs="Times New Roman"/>
          <w:sz w:val="24"/>
          <w:szCs w:val="24"/>
          <w:lang w:val="tt-RU"/>
        </w:rPr>
        <w:t>исәнмесез! К</w:t>
      </w:r>
      <w:r w:rsidRPr="00067BAE">
        <w:rPr>
          <w:rFonts w:ascii="Times New Roman" w:hAnsi="Times New Roman" w:cs="Times New Roman"/>
          <w:sz w:val="24"/>
          <w:szCs w:val="24"/>
          <w:lang w:val="tt-RU"/>
        </w:rPr>
        <w:t xml:space="preserve">улыгызда китап юк, шуңа </w:t>
      </w:r>
      <w:r w:rsidR="00BE5FDD" w:rsidRPr="00067BAE">
        <w:rPr>
          <w:rFonts w:ascii="Times New Roman" w:hAnsi="Times New Roman" w:cs="Times New Roman"/>
          <w:sz w:val="24"/>
          <w:szCs w:val="24"/>
          <w:lang w:val="tt-RU"/>
        </w:rPr>
        <w:t xml:space="preserve">китаптан скриншот куям. Күнегүләрне, кагыйдәне шуннан укып танышабыз. </w:t>
      </w:r>
      <w:r w:rsidR="00272A9C" w:rsidRPr="00067BAE">
        <w:rPr>
          <w:rFonts w:ascii="Times New Roman" w:hAnsi="Times New Roman" w:cs="Times New Roman"/>
          <w:sz w:val="24"/>
          <w:szCs w:val="24"/>
          <w:lang w:val="tt-RU"/>
        </w:rPr>
        <w:t>136-141 нче битләр.</w:t>
      </w:r>
    </w:p>
    <w:p w:rsidR="00A65703" w:rsidRPr="00067BAE" w:rsidRDefault="00A65703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</w:pPr>
      <w:r w:rsidRPr="00067BA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  <w:t xml:space="preserve">Искә төшерик: </w:t>
      </w:r>
    </w:p>
    <w:p w:rsidR="00A65703" w:rsidRPr="00A65703" w:rsidRDefault="00A65703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65703" w:rsidRDefault="00C6558F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6558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Сүз нинди мәгън</w:t>
      </w:r>
      <w:r w:rsidR="00A657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әле кисәкләрдән тора? </w:t>
      </w:r>
    </w:p>
    <w:p w:rsidR="00A65703" w:rsidRDefault="00A65703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5703" w:rsidRDefault="00A65703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3744"/>
            <wp:effectExtent l="19050" t="0" r="3175" b="0"/>
            <wp:docPr id="1" name="Рисунок 1" descr="C:\Users\Гулара\Desktop\ку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ара\Desktop\ку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703" w:rsidRDefault="00A65703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5703" w:rsidRDefault="00A65703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5703" w:rsidRPr="00067BAE" w:rsidRDefault="00A65703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</w:pPr>
      <w:r w:rsidRPr="00067BA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  <w:t>Кушымчалар ничә төрле була? </w:t>
      </w:r>
    </w:p>
    <w:p w:rsidR="00A65703" w:rsidRDefault="00A65703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2"/>
      </w:tblGrid>
      <w:tr w:rsidR="00A65703" w:rsidRPr="00D64AB3" w:rsidTr="00A65703">
        <w:trPr>
          <w:trHeight w:val="1443"/>
        </w:trPr>
        <w:tc>
          <w:tcPr>
            <w:tcW w:w="9212" w:type="dxa"/>
          </w:tcPr>
          <w:p w:rsidR="00A65703" w:rsidRPr="00C6558F" w:rsidRDefault="00A65703" w:rsidP="00A657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65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Кагыйдә: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C6558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Ясагыч кушымчалар яңа мәгънәле сүз ясый: җыр-чы, җыр-ла, җыр-лы. Мөнәсәбәт белдерүче кушымчалар сүзнең төрле формаларын ясыйлар: җыр-лар, җыр-га. Бәйләгеч кушымчалар сүзләрне һәм җөмләләрне бәйләү өчен хезмәт итәләр.</w:t>
            </w:r>
          </w:p>
          <w:p w:rsidR="00A65703" w:rsidRPr="00C6558F" w:rsidRDefault="00A65703" w:rsidP="00A657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6558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Модальлек кушымчалары чынбарлыкка мөнәсәбәтне белдерәләр.</w:t>
            </w:r>
          </w:p>
          <w:p w:rsidR="00A65703" w:rsidRDefault="00A65703" w:rsidP="00A657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A65703" w:rsidRDefault="00A65703" w:rsidP="00C65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</w:tbl>
    <w:p w:rsidR="00A65703" w:rsidRDefault="00A65703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65703" w:rsidRDefault="00A65703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65703" w:rsidRDefault="00A65703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6558F" w:rsidRDefault="00BE5FDD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1254" cy="3919993"/>
            <wp:effectExtent l="19050" t="0" r="234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434" t="15000" r="20112" b="1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4" cy="3919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1AD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801AD1" w:rsidRDefault="00BE5FDD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524" cy="2345635"/>
            <wp:effectExtent l="19050" t="0" r="1076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593" t="26667" r="28132" b="37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24" cy="23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AD1" w:rsidRPr="00C6558F" w:rsidRDefault="00801AD1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72A9C" w:rsidRPr="00067BAE" w:rsidRDefault="00272A9C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tt-RU" w:eastAsia="ru-RU"/>
        </w:rPr>
      </w:pPr>
      <w:r w:rsidRPr="00067B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tt-RU" w:eastAsia="ru-RU"/>
        </w:rPr>
        <w:t>Дәфтәрдә число язып, теманы куябыз. Ныгыту өчен 318 нче күнегү. Тамырдаш сүзләрне генә күчереп язабыз.</w:t>
      </w:r>
    </w:p>
    <w:p w:rsidR="00272A9C" w:rsidRDefault="00272A9C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272A9C" w:rsidRDefault="00272A9C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29431" cy="1931179"/>
            <wp:effectExtent l="19050" t="0" r="9469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268" t="19955" r="23125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722" cy="1932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A9C" w:rsidRDefault="00272A9C" w:rsidP="00C655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C6558F" w:rsidRPr="00C6558F" w:rsidRDefault="00272A9C" w:rsidP="00C655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</w:pPr>
      <w:r w:rsidRPr="00272A9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 xml:space="preserve"> </w:t>
      </w:r>
      <w:r w:rsidRPr="00067BA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  <w:t>Өй эше бирү, 319 нчы күнегү. Биремне максаттагыча эшләргә.</w:t>
      </w:r>
    </w:p>
    <w:p w:rsidR="00D1648B" w:rsidRDefault="00272A9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3842" cy="1979875"/>
            <wp:effectExtent l="19050" t="0" r="4058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039" t="45714" r="23160" b="23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097" cy="199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48B" w:rsidRDefault="00067BA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Миңа кире җибәрергә кирәкми. Кагыйдәләрне укыгыз. </w:t>
      </w: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17.04.2020.</w:t>
      </w:r>
    </w:p>
    <w:p w:rsidR="00D64AB3" w:rsidRDefault="00D64AB3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D64AB3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Тема: Бәйләнешле сөйләм үстерү. Хат язарга өйрәнү.</w:t>
      </w: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64AB3">
        <w:rPr>
          <w:rFonts w:ascii="Times New Roman" w:hAnsi="Times New Roman" w:cs="Times New Roman"/>
          <w:sz w:val="28"/>
          <w:szCs w:val="28"/>
        </w:rPr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25pt" o:ole="">
            <v:imagedata r:id="rId9" o:title=""/>
          </v:shape>
          <o:OLEObject Type="Embed" ProgID="PowerPoint.Slide.12" ShapeID="_x0000_i1025" DrawAspect="Content" ObjectID="_1647898644" r:id="rId10"/>
        </w:object>
      </w:r>
    </w:p>
    <w:p w:rsidR="00D64AB3" w:rsidRDefault="00D64AB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Укучылар, җавабы? </w:t>
      </w:r>
      <w:r w:rsidR="00C468D0">
        <w:rPr>
          <w:rFonts w:ascii="Times New Roman" w:hAnsi="Times New Roman" w:cs="Times New Roman"/>
          <w:sz w:val="28"/>
          <w:szCs w:val="28"/>
          <w:lang w:val="tt-RU"/>
        </w:rPr>
        <w:t>Дөрес, хат. Гәрчә, хәзерге вакытта, телефон, вацап, электрон почта заманы булуга карамастан, хат кулланылышта.</w:t>
      </w:r>
    </w:p>
    <w:p w:rsidR="00C468D0" w:rsidRDefault="00C468D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68D0">
        <w:rPr>
          <w:rFonts w:ascii="Times New Roman" w:hAnsi="Times New Roman" w:cs="Times New Roman"/>
          <w:sz w:val="28"/>
          <w:szCs w:val="28"/>
        </w:rPr>
        <w:object w:dxaOrig="7200" w:dyaOrig="5390">
          <v:shape id="_x0000_i1026" type="#_x0000_t75" style="width:5in;height:269.25pt" o:ole="">
            <v:imagedata r:id="rId11" o:title=""/>
          </v:shape>
          <o:OLEObject Type="Embed" ProgID="PowerPoint.Slide.12" ShapeID="_x0000_i1026" DrawAspect="Content" ObjectID="_1647898645" r:id="rId12"/>
        </w:object>
      </w:r>
    </w:p>
    <w:p w:rsidR="00C468D0" w:rsidRDefault="00C468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Хатлар кемнәргә языла?</w:t>
      </w:r>
    </w:p>
    <w:p w:rsidR="00C468D0" w:rsidRDefault="00C468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Әнигә, дуска, туганнарга һ.б. </w:t>
      </w:r>
    </w:p>
    <w:p w:rsidR="00C468D0" w:rsidRDefault="00C468D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68D0">
        <w:rPr>
          <w:rFonts w:ascii="Times New Roman" w:hAnsi="Times New Roman" w:cs="Times New Roman"/>
          <w:sz w:val="28"/>
          <w:szCs w:val="28"/>
        </w:rPr>
        <w:object w:dxaOrig="7200" w:dyaOrig="5390">
          <v:shape id="_x0000_i1027" type="#_x0000_t75" style="width:5in;height:269.25pt" o:ole="">
            <v:imagedata r:id="rId13" o:title=""/>
          </v:shape>
          <o:OLEObject Type="Embed" ProgID="PowerPoint.Slide.12" ShapeID="_x0000_i1027" DrawAspect="Content" ObjectID="_1647898646" r:id="rId14"/>
        </w:object>
      </w:r>
    </w:p>
    <w:p w:rsidR="00C468D0" w:rsidRDefault="00C468D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68D0">
        <w:rPr>
          <w:rFonts w:ascii="Times New Roman" w:hAnsi="Times New Roman" w:cs="Times New Roman"/>
          <w:sz w:val="28"/>
          <w:szCs w:val="28"/>
        </w:rPr>
        <w:object w:dxaOrig="7200" w:dyaOrig="5390">
          <v:shape id="_x0000_i1028" type="#_x0000_t75" style="width:5in;height:269.25pt" o:ole="">
            <v:imagedata r:id="rId15" o:title=""/>
          </v:shape>
          <o:OLEObject Type="Embed" ProgID="PowerPoint.Slide.12" ShapeID="_x0000_i1028" DrawAspect="Content" ObjectID="_1647898647" r:id="rId16"/>
        </w:object>
      </w:r>
    </w:p>
    <w:p w:rsidR="00C468D0" w:rsidRDefault="00C468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68D0" w:rsidRDefault="00C468D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68D0">
        <w:rPr>
          <w:rFonts w:ascii="Times New Roman" w:hAnsi="Times New Roman" w:cs="Times New Roman"/>
          <w:sz w:val="28"/>
          <w:szCs w:val="28"/>
        </w:rPr>
        <w:object w:dxaOrig="7200" w:dyaOrig="5390">
          <v:shape id="_x0000_i1029" type="#_x0000_t75" style="width:5in;height:269.25pt" o:ole="">
            <v:imagedata r:id="rId17" o:title=""/>
          </v:shape>
          <o:OLEObject Type="Embed" ProgID="PowerPoint.Slide.12" ShapeID="_x0000_i1029" DrawAspect="Content" ObjectID="_1647898648" r:id="rId18"/>
        </w:object>
      </w:r>
    </w:p>
    <w:p w:rsidR="00C468D0" w:rsidRDefault="00C468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68D0" w:rsidRDefault="00C468D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68D0">
        <w:rPr>
          <w:rFonts w:ascii="Times New Roman" w:hAnsi="Times New Roman" w:cs="Times New Roman"/>
          <w:sz w:val="28"/>
          <w:szCs w:val="28"/>
        </w:rPr>
        <w:object w:dxaOrig="7200" w:dyaOrig="5390">
          <v:shape id="_x0000_i1030" type="#_x0000_t75" style="width:5in;height:269.25pt" o:ole="">
            <v:imagedata r:id="rId19" o:title=""/>
          </v:shape>
          <o:OLEObject Type="Embed" ProgID="PowerPoint.Slide.12" ShapeID="_x0000_i1030" DrawAspect="Content" ObjectID="_1647898649" r:id="rId20"/>
        </w:object>
      </w:r>
    </w:p>
    <w:p w:rsidR="00C468D0" w:rsidRDefault="00C468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559AF" w:rsidRPr="00C468D0" w:rsidRDefault="00C468D0">
      <w:pPr>
        <w:rPr>
          <w:rFonts w:ascii="Times New Roman" w:hAnsi="Times New Roman" w:cs="Times New Roman"/>
          <w:sz w:val="28"/>
          <w:szCs w:val="28"/>
        </w:rPr>
      </w:pPr>
      <w:r w:rsidRPr="00C468D0">
        <w:rPr>
          <w:rFonts w:ascii="Times New Roman" w:hAnsi="Times New Roman" w:cs="Times New Roman"/>
          <w:sz w:val="28"/>
          <w:szCs w:val="28"/>
        </w:rPr>
        <w:object w:dxaOrig="7200" w:dyaOrig="5390">
          <v:shape id="_x0000_i1031" type="#_x0000_t75" style="width:5in;height:269.25pt" o:ole="">
            <v:imagedata r:id="rId21" o:title=""/>
          </v:shape>
          <o:OLEObject Type="Embed" ProgID="PowerPoint.Slide.12" ShapeID="_x0000_i1031" DrawAspect="Content" ObjectID="_1647898650" r:id="rId22"/>
        </w:object>
      </w:r>
    </w:p>
    <w:p w:rsidR="00C468D0" w:rsidRDefault="00B559A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559AF">
        <w:rPr>
          <w:rFonts w:ascii="Times New Roman" w:hAnsi="Times New Roman" w:cs="Times New Roman"/>
          <w:sz w:val="28"/>
          <w:szCs w:val="28"/>
        </w:rPr>
        <w:object w:dxaOrig="7200" w:dyaOrig="5390">
          <v:shape id="_x0000_i1032" type="#_x0000_t75" style="width:5in;height:269.25pt" o:ole="">
            <v:imagedata r:id="rId23" o:title=""/>
          </v:shape>
          <o:OLEObject Type="Embed" ProgID="PowerPoint.Slide.12" ShapeID="_x0000_i1032" DrawAspect="Content" ObjectID="_1647898651" r:id="rId24"/>
        </w:object>
      </w:r>
    </w:p>
    <w:p w:rsidR="00B559AF" w:rsidRDefault="00B559A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559AF" w:rsidRPr="00D64AB3" w:rsidRDefault="00B559A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559A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Үрнәк буенча дустыгызга, яки башка якын кешегезгә хат язарга(татар теле дәфтәрендә).</w:t>
      </w:r>
    </w:p>
    <w:sectPr w:rsidR="00B559AF" w:rsidRPr="00D64AB3" w:rsidSect="00D10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67A1"/>
    <w:rsid w:val="00067BAE"/>
    <w:rsid w:val="00272A9C"/>
    <w:rsid w:val="00437719"/>
    <w:rsid w:val="00801AD1"/>
    <w:rsid w:val="00A65703"/>
    <w:rsid w:val="00B559AF"/>
    <w:rsid w:val="00BA67A1"/>
    <w:rsid w:val="00BE5FDD"/>
    <w:rsid w:val="00C468D0"/>
    <w:rsid w:val="00C6558F"/>
    <w:rsid w:val="00D10F5E"/>
    <w:rsid w:val="00D1648B"/>
    <w:rsid w:val="00D64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F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5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70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164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2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emf"/><Relationship Id="rId18" Type="http://schemas.openxmlformats.org/officeDocument/2006/relationships/package" Target="embeddings/______Microsoft_Office_PowerPoint5.sldx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7" Type="http://schemas.openxmlformats.org/officeDocument/2006/relationships/image" Target="media/image3.png"/><Relationship Id="rId12" Type="http://schemas.openxmlformats.org/officeDocument/2006/relationships/package" Target="embeddings/______Microsoft_Office_PowerPoint2.sldx"/><Relationship Id="rId17" Type="http://schemas.openxmlformats.org/officeDocument/2006/relationships/image" Target="media/image9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4.sldx"/><Relationship Id="rId20" Type="http://schemas.openxmlformats.org/officeDocument/2006/relationships/package" Target="embeddings/______Microsoft_Office_PowerPoint6.sldx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emf"/><Relationship Id="rId24" Type="http://schemas.openxmlformats.org/officeDocument/2006/relationships/package" Target="embeddings/______Microsoft_Office_PowerPoint8.sldx"/><Relationship Id="rId5" Type="http://schemas.openxmlformats.org/officeDocument/2006/relationships/image" Target="media/image1.jpeg"/><Relationship Id="rId15" Type="http://schemas.openxmlformats.org/officeDocument/2006/relationships/image" Target="media/image8.emf"/><Relationship Id="rId23" Type="http://schemas.openxmlformats.org/officeDocument/2006/relationships/image" Target="media/image12.emf"/><Relationship Id="rId10" Type="http://schemas.openxmlformats.org/officeDocument/2006/relationships/package" Target="embeddings/______Microsoft_Office_PowerPoint1.sldx"/><Relationship Id="rId19" Type="http://schemas.openxmlformats.org/officeDocument/2006/relationships/image" Target="media/image10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package" Target="embeddings/______Microsoft_Office_PowerPoint3.sldx"/><Relationship Id="rId22" Type="http://schemas.openxmlformats.org/officeDocument/2006/relationships/package" Target="embeddings/______Microsoft_Office_PowerPoint7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3B244-7F2F-4BF5-AD44-3145EA6AD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3</cp:revision>
  <dcterms:created xsi:type="dcterms:W3CDTF">2020-04-08T19:38:00Z</dcterms:created>
  <dcterms:modified xsi:type="dcterms:W3CDTF">2020-04-08T21:51:00Z</dcterms:modified>
</cp:coreProperties>
</file>